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6" w:rsidRPr="00856D46" w:rsidRDefault="00856D46" w:rsidP="00856D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6D46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856D4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" w:history="1">
        <w:r w:rsidRPr="00856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856D4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</w:t>
      </w:r>
      <w:r w:rsidRPr="00856D46">
        <w:rPr>
          <w:rFonts w:ascii="Times New Roman" w:eastAsia="Times New Roman" w:hAnsi="Times New Roman" w:cs="Times New Roman"/>
          <w:sz w:val="24"/>
          <w:szCs w:val="24"/>
        </w:rPr>
        <w:br/>
        <w:t>от 26 декабря 2015 г. N 2724-р</w:t>
      </w:r>
    </w:p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6D46" w:rsidRPr="00856D46" w:rsidRDefault="00856D46" w:rsidP="0085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46">
        <w:rPr>
          <w:rFonts w:ascii="Times New Roman" w:eastAsia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850"/>
        <w:gridCol w:w="3714"/>
        <w:gridCol w:w="5224"/>
      </w:tblGrid>
      <w:tr w:rsidR="00856D46" w:rsidRPr="00856D46" w:rsidTr="00856D46">
        <w:trPr>
          <w:tblCellSpacing w:w="15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818"/>
        <w:gridCol w:w="30"/>
        <w:gridCol w:w="3715"/>
        <w:gridCol w:w="30"/>
        <w:gridCol w:w="5180"/>
      </w:tblGrid>
      <w:tr w:rsidR="00856D46" w:rsidRPr="00856D46" w:rsidTr="00856D46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</w:tcBorders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6" w:space="0" w:color="000000"/>
            </w:tcBorders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А02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А02В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А02ВА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</w:t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hyperlink r:id="rId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А02ВХ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А03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А03А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А03АА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А03FA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А04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А04А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А04АА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А05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А05А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А05АА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А05В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А05ВА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А06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А06А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А06АВ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А07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А07В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А07ВС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А07Е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А07ЕС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А09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А09А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А09АА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vMerge w:val="restart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845" w:type="dxa"/>
            <w:gridSpan w:val="2"/>
            <w:vMerge w:val="restart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  <w:hyperlink r:id="rId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  <w:hyperlink r:id="rId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оболочкой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hyperlink r:id="rId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hyperlink r:id="rId1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D, включая их комбинации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А11СА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41300"/>
                  <wp:effectExtent l="19050" t="0" r="0" b="0"/>
                  <wp:docPr id="1" name="Рисунок 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41300"/>
                  <wp:effectExtent l="19050" t="0" r="0" b="0"/>
                  <wp:docPr id="2" name="Рисунок 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41300"/>
                  <wp:effectExtent l="19050" t="0" r="5715" b="0"/>
                  <wp:docPr id="3" name="Рисунок 3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41300"/>
                  <wp:effectExtent l="19050" t="0" r="0" b="0"/>
                  <wp:docPr id="4" name="Рисунок 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А12А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А12АА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А12С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А12СХ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А14А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А14АВ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А16А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А16АА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hyperlink r:id="rId1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А16АХ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  <w:hyperlink r:id="rId1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В01АВ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  <w:hyperlink r:id="rId1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hyperlink r:id="rId1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hyperlink r:id="rId1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В03АВ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В03АС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[III] гидроксида сахарозный комплекс</w:t>
            </w:r>
            <w:hyperlink r:id="rId1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41300"/>
                  <wp:effectExtent l="19050" t="0" r="5715" b="0"/>
                  <wp:docPr id="5" name="Рисунок 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 фолиевая кислота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В03ВА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41300"/>
                  <wp:effectExtent l="19050" t="0" r="5715" b="0"/>
                  <wp:docPr id="6" name="Рисунок 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(цианокобаламин и его аналоги)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В03ВВ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В03Х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В03ХА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  <w:hyperlink r:id="rId2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  <w:hyperlink r:id="rId2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808"/>
        <w:gridCol w:w="30"/>
        <w:gridCol w:w="3732"/>
        <w:gridCol w:w="30"/>
        <w:gridCol w:w="5173"/>
      </w:tblGrid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С01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hyperlink r:id="rId2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С02АС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С02СА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С03ВА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высвобождением,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C03С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С03СА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С07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С07А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С07АА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С07АВ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С08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С08С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С08СА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С09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С09А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С09АА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С09С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С09СА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С10А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С10АА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hyperlink r:id="rId2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hyperlink r:id="rId2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С10АВ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бигуниды и амидины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[спиртовой];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[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  <w:hyperlink r:id="rId2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4841"/>
        <w:gridCol w:w="3712"/>
        <w:gridCol w:w="5211"/>
      </w:tblGrid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  <w:hyperlink r:id="rId2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  <w:hyperlink r:id="rId2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  <w:hyperlink r:id="rId2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Н02А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Н02АА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Н02АВ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Н03АА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Н03ВВ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Н03С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Н03СА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Н05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Н05В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Н05ВА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  <w:hyperlink r:id="rId2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Н05ВХ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цинакалцет</w:t>
            </w:r>
            <w:hyperlink r:id="rId3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4838"/>
        <w:gridCol w:w="3715"/>
        <w:gridCol w:w="5212"/>
      </w:tblGrid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hyperlink r:id="rId3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  <w:hyperlink r:id="rId3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hyperlink r:id="rId3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hyperlink r:id="rId3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  <w:hyperlink r:id="rId3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  <w:hyperlink r:id="rId3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r:id="rId3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  <w:hyperlink r:id="rId3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  <w:hyperlink r:id="rId3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  <w:hyperlink r:id="rId4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  <w:hyperlink r:id="rId4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  <w:hyperlink r:id="rId4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  <w:hyperlink r:id="rId4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  <w:hyperlink r:id="rId4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  <w:hyperlink r:id="rId4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  <w:hyperlink r:id="rId4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  <w:hyperlink r:id="rId4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hyperlink r:id="rId4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hyperlink r:id="rId4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  <w:hyperlink r:id="rId5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  <w:hyperlink r:id="rId5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hyperlink r:id="rId5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  <w:hyperlink r:id="rId5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  <w:hyperlink r:id="rId5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  <w:hyperlink r:id="rId5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  <w:hyperlink r:id="rId5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  <w:hyperlink r:id="rId5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  <w:hyperlink r:id="rId5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  <w:hyperlink r:id="rId5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  <w:hyperlink r:id="rId6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  <w:hyperlink r:id="rId6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  <w:hyperlink r:id="rId6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  <w:hyperlink r:id="rId6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  <w:hyperlink r:id="rId6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hyperlink r:id="rId6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hyperlink r:id="rId6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  <w:hyperlink r:id="rId6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  <w:hyperlink r:id="rId6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  <w:hyperlink r:id="rId6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  <w:hyperlink r:id="rId7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  <w:hyperlink r:id="rId7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  <w:hyperlink r:id="rId7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30"/>
        <w:gridCol w:w="4680"/>
        <w:gridCol w:w="30"/>
        <w:gridCol w:w="4016"/>
        <w:gridCol w:w="30"/>
        <w:gridCol w:w="5024"/>
      </w:tblGrid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М01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противоревматические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М01АС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М01С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М03А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М03АХ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"http://base.garant.ru/71296364/" \l "block_111" </w:instrText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56D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</w:t>
            </w: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  <w:hyperlink r:id="rId7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M03В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M03ВХ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М04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М04А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М04АА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М05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М05В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М05ВА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  <w:hyperlink r:id="rId7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N01АН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N03АВ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N03АЕ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пролонгированным</w:t>
            </w:r>
            <w:proofErr w:type="gramEnd"/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высвобождением,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N04АА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  <w:hyperlink r:id="rId7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  <w:hyperlink r:id="rId7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  <w:hyperlink r:id="rId77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  <w:hyperlink r:id="rId78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hyperlink r:id="rId79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  <w:hyperlink r:id="rId80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  <w:hyperlink r:id="rId81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  <w:hyperlink r:id="rId82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4834"/>
        <w:gridCol w:w="3701"/>
        <w:gridCol w:w="30"/>
        <w:gridCol w:w="5201"/>
      </w:tblGrid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Р02В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Р02С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Р02СА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7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hyperlink r:id="rId83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 набор;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  <w:hyperlink r:id="rId84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зафирлукаст</w:t>
            </w:r>
            <w:hyperlink r:id="rId85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84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0"/>
        <w:gridCol w:w="3779"/>
        <w:gridCol w:w="30"/>
        <w:gridCol w:w="6366"/>
        <w:gridCol w:w="30"/>
        <w:gridCol w:w="3837"/>
      </w:tblGrid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бутиламиногидроксипропоксифеноксиметилметилоксадиазол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705" w:type="dxa"/>
            <w:gridSpan w:val="3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52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  <w:hyperlink r:id="rId86" w:anchor="block_111" w:history="1">
              <w:r w:rsidRPr="00856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46" w:rsidRPr="00856D46" w:rsidTr="00856D46">
        <w:trPr>
          <w:tblCellSpacing w:w="15" w:type="dxa"/>
        </w:trPr>
        <w:tc>
          <w:tcPr>
            <w:tcW w:w="1500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84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205" w:type="dxa"/>
            <w:gridSpan w:val="2"/>
            <w:hideMark/>
          </w:tcPr>
          <w:p w:rsidR="00856D46" w:rsidRPr="00856D46" w:rsidRDefault="00856D46" w:rsidP="00856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6D46" w:rsidRPr="00856D46" w:rsidRDefault="00856D46" w:rsidP="0085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6D46">
        <w:rPr>
          <w:rFonts w:ascii="Courier New" w:eastAsia="Times New Roman" w:hAnsi="Courier New" w:cs="Courier New"/>
          <w:sz w:val="20"/>
          <w:szCs w:val="20"/>
        </w:rPr>
        <w:t>______________________________</w:t>
      </w:r>
    </w:p>
    <w:p w:rsidR="00856D46" w:rsidRPr="00856D46" w:rsidRDefault="00856D46" w:rsidP="0085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D46">
        <w:rPr>
          <w:rFonts w:ascii="Times New Roman" w:eastAsia="Times New Roman" w:hAnsi="Times New Roman" w:cs="Times New Roman"/>
          <w:sz w:val="24"/>
          <w:szCs w:val="24"/>
        </w:rPr>
        <w:t>* Лекарственные препараты, назначаемые по решению врачебной комиссии медицинской организации.</w:t>
      </w:r>
    </w:p>
    <w:p w:rsidR="00856D46" w:rsidRPr="00856D46" w:rsidRDefault="00856D46" w:rsidP="0085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79A" w:rsidRDefault="0020379A"/>
    <w:sectPr w:rsidR="0020379A" w:rsidSect="00856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6"/>
    <w:rsid w:val="0020379A"/>
    <w:rsid w:val="004771DD"/>
    <w:rsid w:val="008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56D46"/>
  </w:style>
  <w:style w:type="character" w:styleId="a3">
    <w:name w:val="Hyperlink"/>
    <w:basedOn w:val="a0"/>
    <w:uiPriority w:val="99"/>
    <w:semiHidden/>
    <w:unhideWhenUsed/>
    <w:rsid w:val="00856D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D46"/>
    <w:rPr>
      <w:color w:val="800080"/>
      <w:u w:val="single"/>
    </w:rPr>
  </w:style>
  <w:style w:type="paragraph" w:customStyle="1" w:styleId="s3">
    <w:name w:val="s_3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5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56D46"/>
  </w:style>
  <w:style w:type="character" w:styleId="a3">
    <w:name w:val="Hyperlink"/>
    <w:basedOn w:val="a0"/>
    <w:uiPriority w:val="99"/>
    <w:semiHidden/>
    <w:unhideWhenUsed/>
    <w:rsid w:val="00856D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D46"/>
    <w:rPr>
      <w:color w:val="800080"/>
      <w:u w:val="single"/>
    </w:rPr>
  </w:style>
  <w:style w:type="paragraph" w:customStyle="1" w:styleId="s3">
    <w:name w:val="s_3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5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85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base.garant.ru/71296364/" TargetMode="External"/><Relationship Id="rId26" Type="http://schemas.openxmlformats.org/officeDocument/2006/relationships/hyperlink" Target="http://base.garant.ru/71296364/" TargetMode="External"/><Relationship Id="rId39" Type="http://schemas.openxmlformats.org/officeDocument/2006/relationships/hyperlink" Target="http://base.garant.ru/71296364/" TargetMode="External"/><Relationship Id="rId21" Type="http://schemas.openxmlformats.org/officeDocument/2006/relationships/hyperlink" Target="http://base.garant.ru/71296364/" TargetMode="External"/><Relationship Id="rId34" Type="http://schemas.openxmlformats.org/officeDocument/2006/relationships/hyperlink" Target="http://base.garant.ru/71296364/" TargetMode="External"/><Relationship Id="rId42" Type="http://schemas.openxmlformats.org/officeDocument/2006/relationships/hyperlink" Target="http://base.garant.ru/71296364/" TargetMode="External"/><Relationship Id="rId47" Type="http://schemas.openxmlformats.org/officeDocument/2006/relationships/hyperlink" Target="http://base.garant.ru/71296364/" TargetMode="External"/><Relationship Id="rId50" Type="http://schemas.openxmlformats.org/officeDocument/2006/relationships/hyperlink" Target="http://base.garant.ru/71296364/" TargetMode="External"/><Relationship Id="rId55" Type="http://schemas.openxmlformats.org/officeDocument/2006/relationships/hyperlink" Target="http://base.garant.ru/71296364/" TargetMode="External"/><Relationship Id="rId63" Type="http://schemas.openxmlformats.org/officeDocument/2006/relationships/hyperlink" Target="http://base.garant.ru/71296364/" TargetMode="External"/><Relationship Id="rId68" Type="http://schemas.openxmlformats.org/officeDocument/2006/relationships/hyperlink" Target="http://base.garant.ru/71296364/" TargetMode="External"/><Relationship Id="rId76" Type="http://schemas.openxmlformats.org/officeDocument/2006/relationships/hyperlink" Target="http://base.garant.ru/71296364/" TargetMode="External"/><Relationship Id="rId84" Type="http://schemas.openxmlformats.org/officeDocument/2006/relationships/hyperlink" Target="http://base.garant.ru/71296364/" TargetMode="External"/><Relationship Id="rId7" Type="http://schemas.openxmlformats.org/officeDocument/2006/relationships/hyperlink" Target="http://base.garant.ru/71296364/" TargetMode="External"/><Relationship Id="rId71" Type="http://schemas.openxmlformats.org/officeDocument/2006/relationships/hyperlink" Target="http://base.garant.ru/712963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296364/" TargetMode="External"/><Relationship Id="rId29" Type="http://schemas.openxmlformats.org/officeDocument/2006/relationships/hyperlink" Target="http://base.garant.ru/71296364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base.garant.ru/71296364/" TargetMode="External"/><Relationship Id="rId32" Type="http://schemas.openxmlformats.org/officeDocument/2006/relationships/hyperlink" Target="http://base.garant.ru/71296364/" TargetMode="External"/><Relationship Id="rId37" Type="http://schemas.openxmlformats.org/officeDocument/2006/relationships/hyperlink" Target="http://base.garant.ru/71296364/" TargetMode="External"/><Relationship Id="rId40" Type="http://schemas.openxmlformats.org/officeDocument/2006/relationships/hyperlink" Target="http://base.garant.ru/71296364/" TargetMode="External"/><Relationship Id="rId45" Type="http://schemas.openxmlformats.org/officeDocument/2006/relationships/hyperlink" Target="http://base.garant.ru/71296364/" TargetMode="External"/><Relationship Id="rId53" Type="http://schemas.openxmlformats.org/officeDocument/2006/relationships/hyperlink" Target="http://base.garant.ru/71296364/" TargetMode="External"/><Relationship Id="rId58" Type="http://schemas.openxmlformats.org/officeDocument/2006/relationships/hyperlink" Target="http://base.garant.ru/71296364/" TargetMode="External"/><Relationship Id="rId66" Type="http://schemas.openxmlformats.org/officeDocument/2006/relationships/hyperlink" Target="http://base.garant.ru/71296364/" TargetMode="External"/><Relationship Id="rId74" Type="http://schemas.openxmlformats.org/officeDocument/2006/relationships/hyperlink" Target="http://base.garant.ru/71296364/" TargetMode="External"/><Relationship Id="rId79" Type="http://schemas.openxmlformats.org/officeDocument/2006/relationships/hyperlink" Target="http://base.garant.ru/71296364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base.garant.ru/71296364/" TargetMode="External"/><Relationship Id="rId61" Type="http://schemas.openxmlformats.org/officeDocument/2006/relationships/hyperlink" Target="http://base.garant.ru/71296364/" TargetMode="External"/><Relationship Id="rId82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hyperlink" Target="http://base.garant.ru/71296364/" TargetMode="External"/><Relationship Id="rId27" Type="http://schemas.openxmlformats.org/officeDocument/2006/relationships/hyperlink" Target="http://base.garant.ru/71296364/" TargetMode="External"/><Relationship Id="rId30" Type="http://schemas.openxmlformats.org/officeDocument/2006/relationships/hyperlink" Target="http://base.garant.ru/71296364/" TargetMode="External"/><Relationship Id="rId35" Type="http://schemas.openxmlformats.org/officeDocument/2006/relationships/hyperlink" Target="http://base.garant.ru/71296364/" TargetMode="External"/><Relationship Id="rId43" Type="http://schemas.openxmlformats.org/officeDocument/2006/relationships/hyperlink" Target="http://base.garant.ru/71296364/" TargetMode="External"/><Relationship Id="rId48" Type="http://schemas.openxmlformats.org/officeDocument/2006/relationships/hyperlink" Target="http://base.garant.ru/71296364/" TargetMode="External"/><Relationship Id="rId56" Type="http://schemas.openxmlformats.org/officeDocument/2006/relationships/hyperlink" Target="http://base.garant.ru/71296364/" TargetMode="External"/><Relationship Id="rId64" Type="http://schemas.openxmlformats.org/officeDocument/2006/relationships/hyperlink" Target="http://base.garant.ru/71296364/" TargetMode="External"/><Relationship Id="rId69" Type="http://schemas.openxmlformats.org/officeDocument/2006/relationships/hyperlink" Target="http://base.garant.ru/71296364/" TargetMode="External"/><Relationship Id="rId77" Type="http://schemas.openxmlformats.org/officeDocument/2006/relationships/hyperlink" Target="http://base.garant.ru/71296364/" TargetMode="External"/><Relationship Id="rId8" Type="http://schemas.openxmlformats.org/officeDocument/2006/relationships/hyperlink" Target="http://base.garant.ru/71296364/" TargetMode="External"/><Relationship Id="rId51" Type="http://schemas.openxmlformats.org/officeDocument/2006/relationships/hyperlink" Target="http://base.garant.ru/71296364/" TargetMode="External"/><Relationship Id="rId72" Type="http://schemas.openxmlformats.org/officeDocument/2006/relationships/hyperlink" Target="http://base.garant.ru/71296364/" TargetMode="External"/><Relationship Id="rId80" Type="http://schemas.openxmlformats.org/officeDocument/2006/relationships/hyperlink" Target="http://base.garant.ru/71296364/" TargetMode="External"/><Relationship Id="rId85" Type="http://schemas.openxmlformats.org/officeDocument/2006/relationships/hyperlink" Target="http://base.garant.ru/71296364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ase.garant.ru/71296364/" TargetMode="External"/><Relationship Id="rId25" Type="http://schemas.openxmlformats.org/officeDocument/2006/relationships/hyperlink" Target="http://base.garant.ru/71296364/" TargetMode="External"/><Relationship Id="rId33" Type="http://schemas.openxmlformats.org/officeDocument/2006/relationships/hyperlink" Target="http://base.garant.ru/71296364/" TargetMode="External"/><Relationship Id="rId38" Type="http://schemas.openxmlformats.org/officeDocument/2006/relationships/hyperlink" Target="http://base.garant.ru/71296364/" TargetMode="External"/><Relationship Id="rId46" Type="http://schemas.openxmlformats.org/officeDocument/2006/relationships/hyperlink" Target="http://base.garant.ru/71296364/" TargetMode="External"/><Relationship Id="rId59" Type="http://schemas.openxmlformats.org/officeDocument/2006/relationships/hyperlink" Target="http://base.garant.ru/71296364/" TargetMode="External"/><Relationship Id="rId67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41" Type="http://schemas.openxmlformats.org/officeDocument/2006/relationships/hyperlink" Target="http://base.garant.ru/71296364/" TargetMode="External"/><Relationship Id="rId54" Type="http://schemas.openxmlformats.org/officeDocument/2006/relationships/hyperlink" Target="http://base.garant.ru/71296364/" TargetMode="External"/><Relationship Id="rId62" Type="http://schemas.openxmlformats.org/officeDocument/2006/relationships/hyperlink" Target="http://base.garant.ru/71296364/" TargetMode="External"/><Relationship Id="rId70" Type="http://schemas.openxmlformats.org/officeDocument/2006/relationships/hyperlink" Target="http://base.garant.ru/71296364/" TargetMode="External"/><Relationship Id="rId75" Type="http://schemas.openxmlformats.org/officeDocument/2006/relationships/hyperlink" Target="http://base.garant.ru/71296364/" TargetMode="External"/><Relationship Id="rId83" Type="http://schemas.openxmlformats.org/officeDocument/2006/relationships/hyperlink" Target="http://base.garant.ru/71296364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1296364/" TargetMode="External"/><Relationship Id="rId15" Type="http://schemas.openxmlformats.org/officeDocument/2006/relationships/hyperlink" Target="http://base.garant.ru/71296364/" TargetMode="External"/><Relationship Id="rId23" Type="http://schemas.openxmlformats.org/officeDocument/2006/relationships/hyperlink" Target="http://base.garant.ru/71296364/" TargetMode="External"/><Relationship Id="rId28" Type="http://schemas.openxmlformats.org/officeDocument/2006/relationships/hyperlink" Target="http://base.garant.ru/71296364/" TargetMode="External"/><Relationship Id="rId36" Type="http://schemas.openxmlformats.org/officeDocument/2006/relationships/hyperlink" Target="http://base.garant.ru/71296364/" TargetMode="External"/><Relationship Id="rId49" Type="http://schemas.openxmlformats.org/officeDocument/2006/relationships/hyperlink" Target="http://base.garant.ru/71296364/" TargetMode="External"/><Relationship Id="rId57" Type="http://schemas.openxmlformats.org/officeDocument/2006/relationships/hyperlink" Target="http://base.garant.ru/71296364/" TargetMode="External"/><Relationship Id="rId10" Type="http://schemas.openxmlformats.org/officeDocument/2006/relationships/hyperlink" Target="http://base.garant.ru/71296364/" TargetMode="External"/><Relationship Id="rId31" Type="http://schemas.openxmlformats.org/officeDocument/2006/relationships/hyperlink" Target="http://base.garant.ru/71296364/" TargetMode="External"/><Relationship Id="rId44" Type="http://schemas.openxmlformats.org/officeDocument/2006/relationships/hyperlink" Target="http://base.garant.ru/71296364/" TargetMode="External"/><Relationship Id="rId52" Type="http://schemas.openxmlformats.org/officeDocument/2006/relationships/hyperlink" Target="http://base.garant.ru/71296364/" TargetMode="External"/><Relationship Id="rId60" Type="http://schemas.openxmlformats.org/officeDocument/2006/relationships/hyperlink" Target="http://base.garant.ru/71296364/" TargetMode="External"/><Relationship Id="rId65" Type="http://schemas.openxmlformats.org/officeDocument/2006/relationships/hyperlink" Target="http://base.garant.ru/71296364/" TargetMode="External"/><Relationship Id="rId73" Type="http://schemas.openxmlformats.org/officeDocument/2006/relationships/hyperlink" Target="http://base.garant.ru/71296364/" TargetMode="External"/><Relationship Id="rId78" Type="http://schemas.openxmlformats.org/officeDocument/2006/relationships/hyperlink" Target="http://base.garant.ru/71296364/" TargetMode="External"/><Relationship Id="rId81" Type="http://schemas.openxmlformats.org/officeDocument/2006/relationships/hyperlink" Target="http://base.garant.ru/71296364/" TargetMode="External"/><Relationship Id="rId86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8054</Words>
  <Characters>45911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Papaxen</cp:lastModifiedBy>
  <cp:revision>2</cp:revision>
  <dcterms:created xsi:type="dcterms:W3CDTF">2017-10-04T02:00:00Z</dcterms:created>
  <dcterms:modified xsi:type="dcterms:W3CDTF">2017-10-04T02:00:00Z</dcterms:modified>
</cp:coreProperties>
</file>